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6BDF" w14:textId="17BA9B5A" w:rsidR="00B632B4" w:rsidRPr="00FD75EC" w:rsidRDefault="00B632B4" w:rsidP="00B632B4">
      <w:pPr>
        <w:jc w:val="center"/>
        <w:rPr>
          <w:b/>
          <w:i/>
          <w:sz w:val="40"/>
          <w:szCs w:val="40"/>
          <w:u w:val="single"/>
          <w:lang w:val="en-GB"/>
        </w:rPr>
      </w:pPr>
      <w:r w:rsidRPr="00FD75EC">
        <w:rPr>
          <w:b/>
          <w:i/>
          <w:sz w:val="40"/>
          <w:szCs w:val="40"/>
          <w:u w:val="single"/>
          <w:lang w:val="en-GB"/>
        </w:rPr>
        <w:t>Agenda</w:t>
      </w:r>
    </w:p>
    <w:p w14:paraId="1F6E7B5F" w14:textId="6DB905B2" w:rsidR="00B632B4" w:rsidRPr="005F7A43" w:rsidRDefault="005F7A43">
      <w:pPr>
        <w:rPr>
          <w:i/>
          <w:sz w:val="32"/>
          <w:szCs w:val="32"/>
          <w:u w:val="single"/>
          <w:lang w:val="en-GB"/>
        </w:rPr>
      </w:pPr>
      <w:r w:rsidRPr="005F7A43">
        <w:rPr>
          <w:i/>
          <w:sz w:val="32"/>
          <w:szCs w:val="32"/>
          <w:u w:val="single"/>
          <w:lang w:val="en-GB"/>
        </w:rPr>
        <w:t>4</w:t>
      </w:r>
      <w:r w:rsidRPr="005F7A43">
        <w:rPr>
          <w:i/>
          <w:sz w:val="32"/>
          <w:szCs w:val="32"/>
          <w:u w:val="single"/>
          <w:vertAlign w:val="superscript"/>
          <w:lang w:val="en-GB"/>
        </w:rPr>
        <w:t>th</w:t>
      </w:r>
      <w:r w:rsidR="00FD75EC" w:rsidRPr="005F7A43">
        <w:rPr>
          <w:i/>
          <w:sz w:val="32"/>
          <w:szCs w:val="32"/>
          <w:u w:val="single"/>
          <w:lang w:val="en-GB"/>
        </w:rPr>
        <w:t xml:space="preserve"> </w:t>
      </w:r>
      <w:r w:rsidR="00D028BB">
        <w:rPr>
          <w:i/>
          <w:sz w:val="32"/>
          <w:szCs w:val="32"/>
          <w:u w:val="single"/>
          <w:lang w:val="en-GB"/>
        </w:rPr>
        <w:t>Meeting</w:t>
      </w:r>
      <w:bookmarkStart w:id="0" w:name="_GoBack"/>
      <w:bookmarkEnd w:id="0"/>
      <w:r w:rsidRPr="005F7A43">
        <w:rPr>
          <w:i/>
          <w:sz w:val="32"/>
          <w:szCs w:val="32"/>
          <w:u w:val="single"/>
          <w:lang w:val="en-GB"/>
        </w:rPr>
        <w:t>: 17/11</w:t>
      </w:r>
      <w:r w:rsidR="00943DA5">
        <w:rPr>
          <w:i/>
          <w:sz w:val="32"/>
          <w:szCs w:val="32"/>
          <w:u w:val="single"/>
          <w:lang w:val="en-GB"/>
        </w:rPr>
        <w:t>/2018</w:t>
      </w:r>
    </w:p>
    <w:p w14:paraId="75AAF88F" w14:textId="526CC42B" w:rsidR="005F7A43" w:rsidRPr="005F7A43" w:rsidRDefault="005F7A43" w:rsidP="005F7A43">
      <w:pPr>
        <w:rPr>
          <w:lang w:val="en-GB"/>
        </w:rPr>
      </w:pPr>
      <w:r w:rsidRPr="005F7A43">
        <w:rPr>
          <w:lang w:val="en-GB"/>
        </w:rPr>
        <w:t xml:space="preserve">1) </w:t>
      </w:r>
      <w:r w:rsidR="00CB48F9" w:rsidRPr="005F7A43">
        <w:rPr>
          <w:lang w:val="en-GB"/>
        </w:rPr>
        <w:t>Approval</w:t>
      </w:r>
      <w:r w:rsidRPr="005F7A43">
        <w:rPr>
          <w:lang w:val="en-GB"/>
        </w:rPr>
        <w:t xml:space="preserve"> of the minutes relative to the last meetings;</w:t>
      </w:r>
    </w:p>
    <w:p w14:paraId="3B0E74EB" w14:textId="119A4387" w:rsidR="005F7A43" w:rsidRPr="005F7A43" w:rsidRDefault="005F7A43" w:rsidP="005F7A43">
      <w:pPr>
        <w:rPr>
          <w:lang w:val="en-GB"/>
        </w:rPr>
      </w:pPr>
      <w:r w:rsidRPr="005F7A43">
        <w:rPr>
          <w:lang w:val="en-GB"/>
        </w:rPr>
        <w:t>2) Budget execution;</w:t>
      </w:r>
    </w:p>
    <w:p w14:paraId="34A835A9" w14:textId="25A90994" w:rsidR="005F7A43" w:rsidRPr="005F7A43" w:rsidRDefault="005F7A43" w:rsidP="005F7A43">
      <w:pPr>
        <w:rPr>
          <w:lang w:val="en-GB"/>
        </w:rPr>
      </w:pPr>
      <w:r w:rsidRPr="005F7A43">
        <w:rPr>
          <w:lang w:val="en-GB"/>
        </w:rPr>
        <w:t>3) Work Packages implementation</w:t>
      </w:r>
      <w:proofErr w:type="gramStart"/>
      <w:r w:rsidRPr="005F7A43">
        <w:rPr>
          <w:lang w:val="en-GB"/>
        </w:rPr>
        <w:t>;</w:t>
      </w:r>
      <w:proofErr w:type="gramEnd"/>
    </w:p>
    <w:p w14:paraId="341F6984" w14:textId="4C4701E0" w:rsidR="005F7A43" w:rsidRPr="005F7A43" w:rsidRDefault="005F7A43" w:rsidP="005F7A43">
      <w:pPr>
        <w:rPr>
          <w:lang w:val="en-GB"/>
        </w:rPr>
      </w:pPr>
      <w:r w:rsidRPr="005F7A43">
        <w:rPr>
          <w:lang w:val="en-GB"/>
        </w:rPr>
        <w:t>4) GenomePT annual Report;</w:t>
      </w:r>
    </w:p>
    <w:p w14:paraId="4A5159AC" w14:textId="005CB1F0" w:rsidR="005F7A43" w:rsidRPr="005F7A43" w:rsidRDefault="005F7A43" w:rsidP="005F7A43">
      <w:pPr>
        <w:rPr>
          <w:lang w:val="en-GB"/>
        </w:rPr>
      </w:pPr>
      <w:r w:rsidRPr="005F7A43">
        <w:rPr>
          <w:lang w:val="en-GB"/>
        </w:rPr>
        <w:t>5) Integrative projects;</w:t>
      </w:r>
    </w:p>
    <w:p w14:paraId="3E5456DF" w14:textId="4B65B281" w:rsidR="005F7A43" w:rsidRPr="005F7A43" w:rsidRDefault="005F7A43" w:rsidP="005F7A43">
      <w:pPr>
        <w:rPr>
          <w:lang w:val="en-GB"/>
        </w:rPr>
      </w:pPr>
      <w:r w:rsidRPr="005F7A43">
        <w:rPr>
          <w:lang w:val="en-GB"/>
        </w:rPr>
        <w:t xml:space="preserve">6) Consumables and reagents negotiation with ILC/Illumina and </w:t>
      </w:r>
      <w:proofErr w:type="spellStart"/>
      <w:r w:rsidRPr="005F7A43">
        <w:rPr>
          <w:lang w:val="en-GB"/>
        </w:rPr>
        <w:t>Soquimica</w:t>
      </w:r>
      <w:proofErr w:type="spellEnd"/>
      <w:r w:rsidRPr="005F7A43">
        <w:rPr>
          <w:lang w:val="en-GB"/>
        </w:rPr>
        <w:t>/Agilent;</w:t>
      </w:r>
    </w:p>
    <w:p w14:paraId="449585FF" w14:textId="1E8A07CE" w:rsidR="005F7A43" w:rsidRPr="005F7A43" w:rsidRDefault="005F7A43" w:rsidP="005F7A43">
      <w:pPr>
        <w:rPr>
          <w:lang w:val="en-GB"/>
        </w:rPr>
      </w:pPr>
      <w:r w:rsidRPr="005F7A43">
        <w:rPr>
          <w:lang w:val="en-GB"/>
        </w:rPr>
        <w:t>7) GenomePT sponsors</w:t>
      </w:r>
      <w:proofErr w:type="gramStart"/>
      <w:r w:rsidRPr="005F7A43">
        <w:rPr>
          <w:lang w:val="en-GB"/>
        </w:rPr>
        <w:t>;</w:t>
      </w:r>
      <w:proofErr w:type="gramEnd"/>
    </w:p>
    <w:p w14:paraId="5D1C7042" w14:textId="059C6947" w:rsidR="005F7A43" w:rsidRPr="005F7A43" w:rsidRDefault="005F7A43" w:rsidP="005F7A43">
      <w:pPr>
        <w:rPr>
          <w:lang w:val="en-GB"/>
        </w:rPr>
      </w:pPr>
      <w:r>
        <w:rPr>
          <w:lang w:val="en-GB"/>
        </w:rPr>
        <w:t xml:space="preserve">8) </w:t>
      </w:r>
      <w:r w:rsidRPr="005F7A43">
        <w:rPr>
          <w:lang w:val="en-GB"/>
        </w:rPr>
        <w:t>Publications and scientific communications – acknowledgments to the financing entities;</w:t>
      </w:r>
    </w:p>
    <w:p w14:paraId="0B069B73" w14:textId="7524FE40" w:rsidR="005F7A43" w:rsidRPr="005F7A43" w:rsidRDefault="00CB48F9" w:rsidP="005F7A43">
      <w:pPr>
        <w:rPr>
          <w:lang w:val="en-GB"/>
        </w:rPr>
      </w:pPr>
      <w:r>
        <w:rPr>
          <w:lang w:val="en-GB"/>
        </w:rPr>
        <w:t>9) FCT budget poster affixation in each Node;</w:t>
      </w:r>
    </w:p>
    <w:p w14:paraId="17864260" w14:textId="3F256A60" w:rsidR="005F7A43" w:rsidRPr="005F7A43" w:rsidRDefault="005F7A43" w:rsidP="005F7A43">
      <w:pPr>
        <w:rPr>
          <w:lang w:val="en-GB"/>
        </w:rPr>
      </w:pPr>
      <w:r w:rsidRPr="005F7A43">
        <w:rPr>
          <w:lang w:val="en-GB"/>
        </w:rPr>
        <w:t>10)</w:t>
      </w:r>
      <w:r w:rsidR="00CB48F9">
        <w:rPr>
          <w:lang w:val="en-GB"/>
        </w:rPr>
        <w:t xml:space="preserve"> </w:t>
      </w:r>
      <w:r w:rsidR="00CB48F9" w:rsidRPr="00CB48F9">
        <w:rPr>
          <w:lang w:val="en-GB"/>
        </w:rPr>
        <w:t>Scientific dissemination</w:t>
      </w:r>
      <w:r w:rsidR="00CB48F9">
        <w:rPr>
          <w:lang w:val="en-GB"/>
        </w:rPr>
        <w:t xml:space="preserve"> of the project and Nodes</w:t>
      </w:r>
      <w:r w:rsidR="00CB48F9" w:rsidRPr="00CB48F9">
        <w:rPr>
          <w:lang w:val="en-GB"/>
        </w:rPr>
        <w:t xml:space="preserve"> </w:t>
      </w:r>
      <w:r w:rsidR="00CB48F9">
        <w:rPr>
          <w:lang w:val="en-GB"/>
        </w:rPr>
        <w:t>(website, media and social network</w:t>
      </w:r>
      <w:r w:rsidRPr="005F7A43">
        <w:rPr>
          <w:lang w:val="en-GB"/>
        </w:rPr>
        <w:t xml:space="preserve">) </w:t>
      </w:r>
    </w:p>
    <w:p w14:paraId="5998CE43" w14:textId="1C0A267C" w:rsidR="00CB48F9" w:rsidRDefault="00CB48F9" w:rsidP="005F7A43">
      <w:pPr>
        <w:rPr>
          <w:lang w:val="en-GB"/>
        </w:rPr>
      </w:pPr>
      <w:r>
        <w:rPr>
          <w:lang w:val="en-GB"/>
        </w:rPr>
        <w:t xml:space="preserve">11) </w:t>
      </w:r>
      <w:r w:rsidRPr="00CB48F9">
        <w:rPr>
          <w:lang w:val="en-GB"/>
        </w:rPr>
        <w:t>New member’s integration;</w:t>
      </w:r>
    </w:p>
    <w:p w14:paraId="52D12AE5" w14:textId="3F9AA5F8" w:rsidR="005F7A43" w:rsidRPr="005F7A43" w:rsidRDefault="005F7A43" w:rsidP="005F7A43">
      <w:pPr>
        <w:rPr>
          <w:lang w:val="en-GB"/>
        </w:rPr>
      </w:pPr>
      <w:r w:rsidRPr="005F7A43">
        <w:rPr>
          <w:lang w:val="en-GB"/>
        </w:rPr>
        <w:t>12)</w:t>
      </w:r>
      <w:r w:rsidR="00CB48F9">
        <w:rPr>
          <w:lang w:val="en-GB"/>
        </w:rPr>
        <w:t xml:space="preserve"> </w:t>
      </w:r>
      <w:r w:rsidRPr="005F7A43">
        <w:rPr>
          <w:lang w:val="en-GB"/>
        </w:rPr>
        <w:t>GenomePT</w:t>
      </w:r>
      <w:r w:rsidR="00CB48F9">
        <w:rPr>
          <w:lang w:val="en-GB"/>
        </w:rPr>
        <w:t xml:space="preserve"> scientific meeting;</w:t>
      </w:r>
    </w:p>
    <w:p w14:paraId="2A27FE52" w14:textId="2F49B220" w:rsidR="00FD75EC" w:rsidRPr="005F7A43" w:rsidRDefault="005F7A43" w:rsidP="005F7A43">
      <w:pPr>
        <w:rPr>
          <w:lang w:val="en-GB"/>
        </w:rPr>
      </w:pPr>
      <w:r w:rsidRPr="005F7A43">
        <w:rPr>
          <w:lang w:val="en-GB"/>
        </w:rPr>
        <w:t>13)</w:t>
      </w:r>
      <w:r w:rsidR="00CB48F9">
        <w:rPr>
          <w:lang w:val="en-GB"/>
        </w:rPr>
        <w:t xml:space="preserve"> </w:t>
      </w:r>
      <w:r w:rsidR="00CB48F9" w:rsidRPr="00CB48F9">
        <w:rPr>
          <w:lang w:val="en-GB"/>
        </w:rPr>
        <w:t>Other subjects.</w:t>
      </w:r>
    </w:p>
    <w:p w14:paraId="5F077E82" w14:textId="77777777" w:rsidR="005F7A43" w:rsidRPr="00FD75EC" w:rsidRDefault="005F7A43" w:rsidP="005F7A43">
      <w:pPr>
        <w:rPr>
          <w:lang w:val="en-GB"/>
        </w:rPr>
      </w:pPr>
    </w:p>
    <w:p w14:paraId="7A713C06" w14:textId="77777777" w:rsidR="00FD75EC" w:rsidRPr="0044697A" w:rsidRDefault="00FD75EC" w:rsidP="00FD75EC">
      <w:pPr>
        <w:rPr>
          <w:i/>
          <w:sz w:val="32"/>
          <w:szCs w:val="32"/>
          <w:u w:val="single"/>
          <w:lang w:val="en-GB"/>
        </w:rPr>
      </w:pPr>
      <w:r w:rsidRPr="0044697A">
        <w:rPr>
          <w:i/>
          <w:sz w:val="32"/>
          <w:szCs w:val="32"/>
          <w:u w:val="single"/>
          <w:lang w:val="en-GB"/>
        </w:rPr>
        <w:t xml:space="preserve">Meeting participators: </w:t>
      </w:r>
    </w:p>
    <w:p w14:paraId="2194773E" w14:textId="77777777" w:rsidR="00FD75EC" w:rsidRPr="0044697A" w:rsidRDefault="00FD75EC" w:rsidP="00FD75EC">
      <w:pPr>
        <w:rPr>
          <w:lang w:val="en-GB"/>
        </w:rPr>
      </w:pPr>
      <w:r w:rsidRPr="0044697A">
        <w:rPr>
          <w:lang w:val="en-GB"/>
        </w:rPr>
        <w:t>- Consortium Coordinator: Manuel Santos;</w:t>
      </w:r>
    </w:p>
    <w:p w14:paraId="021065BB" w14:textId="77777777" w:rsidR="00CB48F9" w:rsidRPr="00943DA5" w:rsidRDefault="00CB48F9" w:rsidP="005F7A43">
      <w:r w:rsidRPr="00943DA5">
        <w:t xml:space="preserve">- </w:t>
      </w:r>
      <w:proofErr w:type="gramStart"/>
      <w:r w:rsidRPr="00943DA5">
        <w:t>iBiMED</w:t>
      </w:r>
      <w:proofErr w:type="gramEnd"/>
      <w:r w:rsidRPr="00943DA5">
        <w:t xml:space="preserve">: Gabriela Moura, </w:t>
      </w:r>
      <w:r w:rsidR="005F7A43" w:rsidRPr="00943DA5">
        <w:t>Vera Enes</w:t>
      </w:r>
      <w:r w:rsidRPr="00943DA5">
        <w:t xml:space="preserve"> </w:t>
      </w:r>
      <w:proofErr w:type="spellStart"/>
      <w:r w:rsidRPr="00943DA5">
        <w:t>and</w:t>
      </w:r>
      <w:proofErr w:type="spellEnd"/>
      <w:r w:rsidRPr="00943DA5">
        <w:t xml:space="preserve"> Fátima Lopes;</w:t>
      </w:r>
    </w:p>
    <w:p w14:paraId="73117AE7" w14:textId="77777777" w:rsidR="00CB48F9" w:rsidRPr="0044697A" w:rsidRDefault="00CB48F9" w:rsidP="005F7A43">
      <w:pPr>
        <w:rPr>
          <w:lang w:val="en-GB"/>
        </w:rPr>
      </w:pPr>
      <w:r w:rsidRPr="0044697A">
        <w:rPr>
          <w:lang w:val="en-GB"/>
        </w:rPr>
        <w:t xml:space="preserve">- </w:t>
      </w:r>
      <w:proofErr w:type="spellStart"/>
      <w:r w:rsidR="005F7A43" w:rsidRPr="0044697A">
        <w:rPr>
          <w:lang w:val="en-GB"/>
        </w:rPr>
        <w:t>BioCan</w:t>
      </w:r>
      <w:r w:rsidRPr="0044697A">
        <w:rPr>
          <w:lang w:val="en-GB"/>
        </w:rPr>
        <w:t>t</w:t>
      </w:r>
      <w:proofErr w:type="spellEnd"/>
      <w:r w:rsidRPr="0044697A">
        <w:rPr>
          <w:lang w:val="en-GB"/>
        </w:rPr>
        <w:t xml:space="preserve">: Conceição Egas and Hugo </w:t>
      </w:r>
      <w:proofErr w:type="spellStart"/>
      <w:r w:rsidRPr="0044697A">
        <w:rPr>
          <w:lang w:val="en-GB"/>
        </w:rPr>
        <w:t>Froufe</w:t>
      </w:r>
      <w:proofErr w:type="spellEnd"/>
      <w:r w:rsidRPr="0044697A">
        <w:rPr>
          <w:lang w:val="en-GB"/>
        </w:rPr>
        <w:t>;</w:t>
      </w:r>
    </w:p>
    <w:p w14:paraId="0982452C" w14:textId="77777777" w:rsidR="00CB48F9" w:rsidRPr="00943DA5" w:rsidRDefault="00CB48F9" w:rsidP="005F7A43">
      <w:r w:rsidRPr="00943DA5">
        <w:t xml:space="preserve">- </w:t>
      </w:r>
      <w:r w:rsidR="005F7A43" w:rsidRPr="00943DA5">
        <w:t>CIBIO</w:t>
      </w:r>
      <w:r w:rsidRPr="00943DA5">
        <w:t>: Nuno Ferrand;</w:t>
      </w:r>
    </w:p>
    <w:p w14:paraId="62C9667B" w14:textId="77777777" w:rsidR="00CB48F9" w:rsidRPr="00943DA5" w:rsidRDefault="00CB48F9" w:rsidP="005F7A43">
      <w:r w:rsidRPr="00943DA5">
        <w:t>- INSA: Luís Vieira;</w:t>
      </w:r>
    </w:p>
    <w:p w14:paraId="53D1E3C6" w14:textId="77777777" w:rsidR="0044697A" w:rsidRPr="00943DA5" w:rsidRDefault="00CB48F9" w:rsidP="005F7A43">
      <w:r w:rsidRPr="00943DA5">
        <w:t xml:space="preserve">- </w:t>
      </w:r>
      <w:r w:rsidR="005F7A43" w:rsidRPr="00943DA5">
        <w:t>IGC</w:t>
      </w:r>
      <w:r w:rsidRPr="00943DA5">
        <w:t xml:space="preserve">: </w:t>
      </w:r>
      <w:proofErr w:type="spellStart"/>
      <w:r w:rsidR="005F7A43" w:rsidRPr="00943DA5">
        <w:t>Jörg</w:t>
      </w:r>
      <w:proofErr w:type="spellEnd"/>
      <w:r w:rsidR="0044697A" w:rsidRPr="00943DA5">
        <w:t xml:space="preserve"> Becker;</w:t>
      </w:r>
    </w:p>
    <w:p w14:paraId="2D523C2D" w14:textId="77777777" w:rsidR="0044697A" w:rsidRPr="00943DA5" w:rsidRDefault="0044697A" w:rsidP="005F7A43">
      <w:r w:rsidRPr="00943DA5">
        <w:t xml:space="preserve">- IPATIMUP: </w:t>
      </w:r>
      <w:r w:rsidR="005F7A43" w:rsidRPr="00943DA5">
        <w:t xml:space="preserve">Carla Oliveira, Nuno Ferreira </w:t>
      </w:r>
      <w:proofErr w:type="spellStart"/>
      <w:r w:rsidRPr="00943DA5">
        <w:t>and</w:t>
      </w:r>
      <w:proofErr w:type="spellEnd"/>
      <w:r w:rsidRPr="00943DA5">
        <w:t xml:space="preserve"> </w:t>
      </w:r>
      <w:r w:rsidR="005F7A43" w:rsidRPr="00943DA5">
        <w:t>José Car</w:t>
      </w:r>
      <w:r w:rsidRPr="00943DA5">
        <w:t xml:space="preserve">los Machado; </w:t>
      </w:r>
    </w:p>
    <w:p w14:paraId="5D9DDD08" w14:textId="77777777" w:rsidR="0044697A" w:rsidRPr="00943DA5" w:rsidRDefault="0044697A" w:rsidP="005F7A43">
      <w:r w:rsidRPr="00943DA5">
        <w:t xml:space="preserve">- </w:t>
      </w:r>
      <w:proofErr w:type="spellStart"/>
      <w:r w:rsidRPr="00943DA5">
        <w:t>UCGenomics</w:t>
      </w:r>
      <w:proofErr w:type="spellEnd"/>
      <w:r w:rsidRPr="00943DA5">
        <w:t>:</w:t>
      </w:r>
      <w:r w:rsidR="005F7A43" w:rsidRPr="00943DA5">
        <w:t xml:space="preserve"> Henriqueta Silva; </w:t>
      </w:r>
    </w:p>
    <w:p w14:paraId="7EB4165E" w14:textId="211D2929" w:rsidR="00B632B4" w:rsidRPr="00943DA5" w:rsidRDefault="0044697A" w:rsidP="005F7A43">
      <w:r w:rsidRPr="00943DA5">
        <w:t>- IBMC: Isabel Alonso.</w:t>
      </w:r>
      <w:r w:rsidR="005F7A43" w:rsidRPr="00943DA5">
        <w:t xml:space="preserve"> </w:t>
      </w:r>
    </w:p>
    <w:sectPr w:rsidR="00B632B4" w:rsidRPr="00943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4"/>
    <w:rsid w:val="003A1EEF"/>
    <w:rsid w:val="0044697A"/>
    <w:rsid w:val="00551415"/>
    <w:rsid w:val="005F7A43"/>
    <w:rsid w:val="00891BB6"/>
    <w:rsid w:val="00943DA5"/>
    <w:rsid w:val="00AE377C"/>
    <w:rsid w:val="00B632B4"/>
    <w:rsid w:val="00CB48F9"/>
    <w:rsid w:val="00D028BB"/>
    <w:rsid w:val="00D647E8"/>
    <w:rsid w:val="00DE022F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65EE"/>
  <w15:chartTrackingRefBased/>
  <w15:docId w15:val="{FC7E5E9D-B4C1-408A-ACFE-F519D381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058BE4725204E870070D2C3D6FF93" ma:contentTypeVersion="11" ma:contentTypeDescription="Create a new document." ma:contentTypeScope="" ma:versionID="2604fa706a5d70b39f3be123a953ea13">
  <xsd:schema xmlns:xsd="http://www.w3.org/2001/XMLSchema" xmlns:xs="http://www.w3.org/2001/XMLSchema" xmlns:p="http://schemas.microsoft.com/office/2006/metadata/properties" xmlns:ns3="f47cebd9-6038-4a3d-8432-c797d9d02ac4" xmlns:ns4="09eac767-fc9c-4eff-9962-6b5d2838c5cb" targetNamespace="http://schemas.microsoft.com/office/2006/metadata/properties" ma:root="true" ma:fieldsID="55911ddb89b0e0cddb72afc499725211" ns3:_="" ns4:_="">
    <xsd:import namespace="f47cebd9-6038-4a3d-8432-c797d9d02ac4"/>
    <xsd:import namespace="09eac767-fc9c-4eff-9962-6b5d2838c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ebd9-6038-4a3d-8432-c797d9d0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c767-fc9c-4eff-9962-6b5d2838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B2CF3-56C4-454F-AA82-3473A08F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cebd9-6038-4a3d-8432-c797d9d02ac4"/>
    <ds:schemaRef ds:uri="09eac767-fc9c-4eff-9962-6b5d2838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868E0-6068-46FE-AED7-0A7B0DBD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CED70-4EEE-4251-89D4-628276120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10</cp:revision>
  <dcterms:created xsi:type="dcterms:W3CDTF">2019-11-20T11:09:00Z</dcterms:created>
  <dcterms:modified xsi:type="dcterms:W3CDTF">2019-11-27T09:37:00Z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0x01010089C058BE4725204E870070D2C3D6FF93</vt:lpwstr>
  </property>
</Properties>
</file>